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80" w:rightFromText="180" w:horzAnchor="margin" w:tblpX="-545" w:tblpY="1240"/>
        <w:tblW w:w="10255" w:type="dxa"/>
        <w:tblLook w:val="04A0" w:firstRow="1" w:lastRow="0" w:firstColumn="1" w:lastColumn="0" w:noHBand="0" w:noVBand="1"/>
      </w:tblPr>
      <w:tblGrid>
        <w:gridCol w:w="3572"/>
        <w:gridCol w:w="1476"/>
        <w:gridCol w:w="2100"/>
        <w:gridCol w:w="3143"/>
      </w:tblGrid>
      <w:tr w:rsidR="00CB2570" w:rsidRPr="001F555B" w14:paraId="6CEDD4A6" w14:textId="77777777" w:rsidTr="00CD5E37">
        <w:tc>
          <w:tcPr>
            <w:tcW w:w="10255" w:type="dxa"/>
            <w:gridSpan w:val="4"/>
            <w:shd w:val="clear" w:color="auto" w:fill="5BD4F1"/>
          </w:tcPr>
          <w:tbl>
            <w:tblPr>
              <w:tblStyle w:val="Grilledutableau"/>
              <w:tblW w:w="10065" w:type="dxa"/>
              <w:tblLook w:val="04A0" w:firstRow="1" w:lastRow="0" w:firstColumn="1" w:lastColumn="0" w:noHBand="0" w:noVBand="1"/>
            </w:tblPr>
            <w:tblGrid>
              <w:gridCol w:w="3637"/>
              <w:gridCol w:w="1406"/>
              <w:gridCol w:w="2250"/>
              <w:gridCol w:w="2772"/>
            </w:tblGrid>
            <w:tr w:rsidR="00CB2570" w:rsidRPr="00CB2570" w14:paraId="17F7399F" w14:textId="77777777" w:rsidTr="00CB2570">
              <w:tc>
                <w:tcPr>
                  <w:tcW w:w="3637" w:type="dxa"/>
                  <w:shd w:val="clear" w:color="auto" w:fill="5BD4F1"/>
                </w:tcPr>
                <w:p w14:paraId="3CDF7F62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CB2570">
                    <w:rPr>
                      <w:rFonts w:ascii="Cambria" w:hAnsi="Cambria" w:cs="Calibri Light"/>
                      <w:b/>
                      <w:bCs/>
                    </w:rPr>
                    <w:t>Nom de la Structure/Fournisseur</w:t>
                  </w:r>
                </w:p>
              </w:tc>
              <w:tc>
                <w:tcPr>
                  <w:tcW w:w="6428" w:type="dxa"/>
                  <w:gridSpan w:val="3"/>
                  <w:shd w:val="clear" w:color="auto" w:fill="FFFFFF" w:themeFill="background1"/>
                </w:tcPr>
                <w:p w14:paraId="6526AE3D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</w:tr>
            <w:tr w:rsidR="00CB2570" w:rsidRPr="00CB2570" w14:paraId="28CF2B49" w14:textId="77777777" w:rsidTr="00CB2570">
              <w:tc>
                <w:tcPr>
                  <w:tcW w:w="3637" w:type="dxa"/>
                  <w:shd w:val="clear" w:color="auto" w:fill="5BD4F1"/>
                </w:tcPr>
                <w:p w14:paraId="026A4BFA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CB2570">
                    <w:rPr>
                      <w:rFonts w:ascii="Cambria" w:hAnsi="Cambria" w:cs="Calibri Light"/>
                      <w:b/>
                      <w:bCs/>
                    </w:rPr>
                    <w:t>Nom du Lot</w:t>
                  </w:r>
                </w:p>
              </w:tc>
              <w:tc>
                <w:tcPr>
                  <w:tcW w:w="1406" w:type="dxa"/>
                  <w:shd w:val="clear" w:color="auto" w:fill="FFFFFF" w:themeFill="background1"/>
                </w:tcPr>
                <w:p w14:paraId="42F166AC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  <w:tc>
                <w:tcPr>
                  <w:tcW w:w="2250" w:type="dxa"/>
                  <w:shd w:val="clear" w:color="auto" w:fill="5BD4F1"/>
                </w:tcPr>
                <w:p w14:paraId="41FCBECF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CB2570">
                    <w:rPr>
                      <w:rFonts w:ascii="Cambria" w:hAnsi="Cambria" w:cs="Calibri Light"/>
                      <w:b/>
                      <w:bCs/>
                    </w:rPr>
                    <w:t>Numéro du Lot</w:t>
                  </w:r>
                </w:p>
              </w:tc>
              <w:tc>
                <w:tcPr>
                  <w:tcW w:w="2772" w:type="dxa"/>
                  <w:shd w:val="clear" w:color="auto" w:fill="FFFFFF" w:themeFill="background1"/>
                </w:tcPr>
                <w:p w14:paraId="1830F261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</w:tr>
            <w:tr w:rsidR="00CB2570" w:rsidRPr="00CB2570" w14:paraId="4D5121B7" w14:textId="77777777" w:rsidTr="00CB2570">
              <w:tc>
                <w:tcPr>
                  <w:tcW w:w="3637" w:type="dxa"/>
                  <w:shd w:val="clear" w:color="auto" w:fill="5BD4F1"/>
                </w:tcPr>
                <w:p w14:paraId="2EBC6444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CB2570">
                    <w:rPr>
                      <w:rFonts w:ascii="Cambria" w:hAnsi="Cambria" w:cs="Calibri Light"/>
                      <w:b/>
                      <w:bCs/>
                    </w:rPr>
                    <w:t>Catégorie du Lot (numéro)</w:t>
                  </w:r>
                </w:p>
              </w:tc>
              <w:tc>
                <w:tcPr>
                  <w:tcW w:w="1406" w:type="dxa"/>
                  <w:shd w:val="clear" w:color="auto" w:fill="FFFFFF" w:themeFill="background1"/>
                </w:tcPr>
                <w:p w14:paraId="0C5F48E4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  <w:tc>
                <w:tcPr>
                  <w:tcW w:w="2250" w:type="dxa"/>
                  <w:shd w:val="clear" w:color="auto" w:fill="5BD4F1"/>
                </w:tcPr>
                <w:p w14:paraId="3E7C118B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CB2570">
                    <w:rPr>
                      <w:rFonts w:ascii="Cambria" w:hAnsi="Cambria" w:cs="Calibri Light"/>
                      <w:b/>
                      <w:bCs/>
                    </w:rPr>
                    <w:t>Nom de la Catégorie</w:t>
                  </w:r>
                </w:p>
              </w:tc>
              <w:tc>
                <w:tcPr>
                  <w:tcW w:w="2772" w:type="dxa"/>
                  <w:shd w:val="clear" w:color="auto" w:fill="FFFFFF" w:themeFill="background1"/>
                </w:tcPr>
                <w:p w14:paraId="38B9DC9C" w14:textId="77777777" w:rsidR="00CB2570" w:rsidRPr="00CB2570" w:rsidRDefault="00CB2570" w:rsidP="00CB2570">
                  <w:pPr>
                    <w:framePr w:hSpace="180" w:wrap="around" w:hAnchor="margin" w:x="-545" w:y="1240"/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</w:tr>
          </w:tbl>
          <w:p w14:paraId="56BB5D0E" w14:textId="77777777" w:rsidR="00CB2570" w:rsidRPr="00945435" w:rsidRDefault="00CB2570" w:rsidP="00945435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</w:rPr>
            </w:pPr>
          </w:p>
        </w:tc>
      </w:tr>
      <w:tr w:rsidR="00945435" w:rsidRPr="001F555B" w14:paraId="0DF0521C" w14:textId="42CDD4BD" w:rsidTr="00945435">
        <w:tc>
          <w:tcPr>
            <w:tcW w:w="3637" w:type="dxa"/>
            <w:shd w:val="clear" w:color="auto" w:fill="5BD4F1"/>
          </w:tcPr>
          <w:p w14:paraId="27DD6A55" w14:textId="77777777" w:rsidR="00945435" w:rsidRPr="00945435" w:rsidRDefault="00945435" w:rsidP="00945435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</w:rPr>
            </w:pPr>
            <w:r w:rsidRPr="00945435">
              <w:rPr>
                <w:rFonts w:ascii="Cambria" w:eastAsia="Calibri" w:hAnsi="Cambria"/>
                <w:b/>
                <w:bCs/>
              </w:rPr>
              <w:t>Item</w:t>
            </w:r>
          </w:p>
        </w:tc>
        <w:tc>
          <w:tcPr>
            <w:tcW w:w="1299" w:type="dxa"/>
            <w:shd w:val="clear" w:color="auto" w:fill="5BD4F1"/>
          </w:tcPr>
          <w:p w14:paraId="7444F74C" w14:textId="77777777" w:rsidR="00945435" w:rsidRPr="00945435" w:rsidRDefault="00945435" w:rsidP="00945435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</w:rPr>
            </w:pPr>
            <w:r w:rsidRPr="00945435">
              <w:rPr>
                <w:rFonts w:ascii="Cambria" w:eastAsia="Calibri" w:hAnsi="Cambria"/>
                <w:b/>
                <w:bCs/>
              </w:rPr>
              <w:t>Unité</w:t>
            </w:r>
          </w:p>
        </w:tc>
        <w:tc>
          <w:tcPr>
            <w:tcW w:w="2143" w:type="dxa"/>
            <w:shd w:val="clear" w:color="auto" w:fill="5BD4F1"/>
          </w:tcPr>
          <w:p w14:paraId="14D01633" w14:textId="77777777" w:rsidR="00945435" w:rsidRPr="00945435" w:rsidRDefault="00945435" w:rsidP="00945435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</w:rPr>
            </w:pPr>
            <w:r w:rsidRPr="00945435">
              <w:rPr>
                <w:rFonts w:ascii="Cambria" w:eastAsia="Calibri" w:hAnsi="Cambria"/>
                <w:b/>
                <w:bCs/>
              </w:rPr>
              <w:t>Prix unitaire ($)</w:t>
            </w:r>
          </w:p>
        </w:tc>
        <w:tc>
          <w:tcPr>
            <w:tcW w:w="3176" w:type="dxa"/>
            <w:shd w:val="clear" w:color="auto" w:fill="5BD4F1"/>
          </w:tcPr>
          <w:p w14:paraId="6D673225" w14:textId="0656382B" w:rsidR="00945435" w:rsidRPr="00945435" w:rsidRDefault="00945435" w:rsidP="00945435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</w:rPr>
            </w:pPr>
            <w:r w:rsidRPr="00945435">
              <w:rPr>
                <w:rFonts w:ascii="Cambria" w:eastAsia="Calibri" w:hAnsi="Cambria"/>
                <w:b/>
                <w:bCs/>
              </w:rPr>
              <w:t>Commentaire si nécessaire</w:t>
            </w:r>
          </w:p>
        </w:tc>
      </w:tr>
      <w:tr w:rsidR="00945435" w:rsidRPr="001F555B" w14:paraId="55A62F65" w14:textId="5924128F" w:rsidTr="00945435">
        <w:trPr>
          <w:trHeight w:val="559"/>
        </w:trPr>
        <w:tc>
          <w:tcPr>
            <w:tcW w:w="3637" w:type="dxa"/>
          </w:tcPr>
          <w:p w14:paraId="67614979" w14:textId="084E8155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  <w:lang w:val="en-US"/>
              </w:rPr>
            </w:pPr>
            <w:proofErr w:type="spellStart"/>
            <w:r w:rsidRPr="001F555B">
              <w:rPr>
                <w:rFonts w:ascii="Cambria" w:eastAsia="Calibri" w:hAnsi="Cambria"/>
                <w:sz w:val="22"/>
                <w:szCs w:val="22"/>
                <w:lang w:val="en-US"/>
              </w:rPr>
              <w:t>Thermomètre</w:t>
            </w:r>
            <w:proofErr w:type="spellEnd"/>
            <w:r w:rsidRPr="001F555B">
              <w:rPr>
                <w:rFonts w:ascii="Cambria" w:eastAsia="Calibri" w:hAnsi="Cambria"/>
                <w:sz w:val="22"/>
                <w:szCs w:val="22"/>
                <w:lang w:val="en-US"/>
              </w:rPr>
              <w:t xml:space="preserve"> infra-rouge (</w:t>
            </w:r>
            <w:proofErr w:type="spellStart"/>
            <w:r w:rsidRPr="001F555B">
              <w:rPr>
                <w:rFonts w:ascii="Cambria" w:eastAsia="Calibri" w:hAnsi="Cambria"/>
                <w:sz w:val="22"/>
                <w:szCs w:val="22"/>
                <w:lang w:val="en-US"/>
              </w:rPr>
              <w:t>Thermoflash</w:t>
            </w:r>
            <w:proofErr w:type="spellEnd"/>
            <w:r w:rsidRPr="001F555B">
              <w:rPr>
                <w:rFonts w:ascii="Cambria" w:eastAsia="Calibri" w:hAnsi="Cambria"/>
                <w:sz w:val="22"/>
                <w:szCs w:val="22"/>
                <w:lang w:val="en-US"/>
              </w:rPr>
              <w:t xml:space="preserve">); </w:t>
            </w:r>
            <w:proofErr w:type="spellStart"/>
            <w:r w:rsidRPr="001F555B">
              <w:rPr>
                <w:rFonts w:ascii="Cambria" w:eastAsia="Calibri" w:hAnsi="Cambria"/>
                <w:sz w:val="22"/>
                <w:szCs w:val="22"/>
                <w:lang w:val="en-US"/>
              </w:rPr>
              <w:t>mixte</w:t>
            </w:r>
            <w:proofErr w:type="spellEnd"/>
            <w:r w:rsidRPr="001F555B">
              <w:rPr>
                <w:rFonts w:ascii="Cambria" w:eastAsia="Calibri" w:hAnsi="Cambria"/>
                <w:sz w:val="22"/>
                <w:szCs w:val="22"/>
                <w:lang w:val="en-US"/>
              </w:rPr>
              <w:t xml:space="preserve"> (temporal &amp; Frontal); °C</w:t>
            </w:r>
          </w:p>
        </w:tc>
        <w:tc>
          <w:tcPr>
            <w:tcW w:w="1299" w:type="dxa"/>
          </w:tcPr>
          <w:p w14:paraId="1A4C8FA2" w14:textId="160C6AC4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Pièce</w:t>
            </w:r>
          </w:p>
        </w:tc>
        <w:tc>
          <w:tcPr>
            <w:tcW w:w="2143" w:type="dxa"/>
          </w:tcPr>
          <w:p w14:paraId="062F0A2E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  <w:tc>
          <w:tcPr>
            <w:tcW w:w="3176" w:type="dxa"/>
          </w:tcPr>
          <w:p w14:paraId="57E8E951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</w:tr>
      <w:tr w:rsidR="00945435" w:rsidRPr="001F555B" w14:paraId="3BC9AA7D" w14:textId="5EB78436" w:rsidTr="00945435">
        <w:trPr>
          <w:trHeight w:val="568"/>
        </w:trPr>
        <w:tc>
          <w:tcPr>
            <w:tcW w:w="3637" w:type="dxa"/>
          </w:tcPr>
          <w:p w14:paraId="48CABBF2" w14:textId="1ABA772D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Tunique chirurgicale ; couleur bleue</w:t>
            </w:r>
            <w:r>
              <w:rPr>
                <w:rFonts w:ascii="Cambria" w:eastAsia="Calibri" w:hAnsi="Cambria"/>
                <w:sz w:val="22"/>
                <w:szCs w:val="22"/>
              </w:rPr>
              <w:t>/verte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 ; polyester-coton ; XXL</w:t>
            </w:r>
          </w:p>
        </w:tc>
        <w:tc>
          <w:tcPr>
            <w:tcW w:w="1299" w:type="dxa"/>
          </w:tcPr>
          <w:p w14:paraId="24991020" w14:textId="5A2DBFBF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Pièce</w:t>
            </w:r>
          </w:p>
        </w:tc>
        <w:tc>
          <w:tcPr>
            <w:tcW w:w="2143" w:type="dxa"/>
          </w:tcPr>
          <w:p w14:paraId="1F0C73F8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  <w:tc>
          <w:tcPr>
            <w:tcW w:w="3176" w:type="dxa"/>
          </w:tcPr>
          <w:p w14:paraId="415804A0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</w:tr>
      <w:tr w:rsidR="00945435" w:rsidRPr="001F555B" w14:paraId="501A184F" w14:textId="3F99733D" w:rsidTr="00945435">
        <w:tc>
          <w:tcPr>
            <w:tcW w:w="3637" w:type="dxa"/>
          </w:tcPr>
          <w:p w14:paraId="280CDE0C" w14:textId="18A2EE0B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Tunique chirurgicale ; couleur bleue</w:t>
            </w:r>
            <w:r>
              <w:rPr>
                <w:rFonts w:ascii="Cambria" w:eastAsia="Calibri" w:hAnsi="Cambria"/>
                <w:sz w:val="22"/>
                <w:szCs w:val="22"/>
              </w:rPr>
              <w:t>/verte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 ; polyester-coton ; XL</w:t>
            </w:r>
          </w:p>
        </w:tc>
        <w:tc>
          <w:tcPr>
            <w:tcW w:w="1299" w:type="dxa"/>
          </w:tcPr>
          <w:p w14:paraId="10AF2DC8" w14:textId="37915D28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Pièce</w:t>
            </w:r>
          </w:p>
        </w:tc>
        <w:tc>
          <w:tcPr>
            <w:tcW w:w="2143" w:type="dxa"/>
          </w:tcPr>
          <w:p w14:paraId="2B7C06B5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  <w:tc>
          <w:tcPr>
            <w:tcW w:w="3176" w:type="dxa"/>
          </w:tcPr>
          <w:p w14:paraId="7CE6AFB7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</w:tr>
      <w:tr w:rsidR="00945435" w:rsidRPr="001F555B" w14:paraId="4015F274" w14:textId="46F3DAC1" w:rsidTr="00945435">
        <w:tc>
          <w:tcPr>
            <w:tcW w:w="3637" w:type="dxa"/>
          </w:tcPr>
          <w:p w14:paraId="42712A84" w14:textId="23C26371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Tunique chirurgicale ; couleur bleue</w:t>
            </w:r>
            <w:r>
              <w:rPr>
                <w:rFonts w:ascii="Cambria" w:eastAsia="Calibri" w:hAnsi="Cambria"/>
                <w:sz w:val="22"/>
                <w:szCs w:val="22"/>
              </w:rPr>
              <w:t>/verte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 ; polyester-coton ; L</w:t>
            </w:r>
          </w:p>
        </w:tc>
        <w:tc>
          <w:tcPr>
            <w:tcW w:w="1299" w:type="dxa"/>
          </w:tcPr>
          <w:p w14:paraId="0A78EBE3" w14:textId="43FD88F5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Pièce</w:t>
            </w:r>
          </w:p>
        </w:tc>
        <w:tc>
          <w:tcPr>
            <w:tcW w:w="2143" w:type="dxa"/>
          </w:tcPr>
          <w:p w14:paraId="5BFE2673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  <w:tc>
          <w:tcPr>
            <w:tcW w:w="3176" w:type="dxa"/>
          </w:tcPr>
          <w:p w14:paraId="141C0AD6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</w:tr>
      <w:tr w:rsidR="00945435" w:rsidRPr="001F555B" w14:paraId="0F97AD41" w14:textId="21AAA677" w:rsidTr="00945435">
        <w:tc>
          <w:tcPr>
            <w:tcW w:w="3637" w:type="dxa"/>
          </w:tcPr>
          <w:p w14:paraId="2AB100EA" w14:textId="5FBA9191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Blouse à usage unique</w:t>
            </w:r>
          </w:p>
        </w:tc>
        <w:tc>
          <w:tcPr>
            <w:tcW w:w="1299" w:type="dxa"/>
          </w:tcPr>
          <w:p w14:paraId="637CE60D" w14:textId="72A3A41D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Carton de 20 pièces</w:t>
            </w:r>
          </w:p>
        </w:tc>
        <w:tc>
          <w:tcPr>
            <w:tcW w:w="2143" w:type="dxa"/>
          </w:tcPr>
          <w:p w14:paraId="499260C8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  <w:tc>
          <w:tcPr>
            <w:tcW w:w="3176" w:type="dxa"/>
          </w:tcPr>
          <w:p w14:paraId="2AC0E9E4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</w:tr>
      <w:tr w:rsidR="00945435" w:rsidRPr="001F555B" w14:paraId="34192D54" w14:textId="132E090C" w:rsidTr="00945435">
        <w:tc>
          <w:tcPr>
            <w:tcW w:w="3637" w:type="dxa"/>
          </w:tcPr>
          <w:p w14:paraId="578ABCC2" w14:textId="76AE218B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Gants propres ; nitrile ; Boite de 100 pièces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 ;</w:t>
            </w: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 xml:space="preserve"> taille 7.5</w:t>
            </w:r>
          </w:p>
        </w:tc>
        <w:tc>
          <w:tcPr>
            <w:tcW w:w="1299" w:type="dxa"/>
          </w:tcPr>
          <w:p w14:paraId="00784E59" w14:textId="1885EB1F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 xml:space="preserve">1 boite </w:t>
            </w:r>
          </w:p>
        </w:tc>
        <w:tc>
          <w:tcPr>
            <w:tcW w:w="2143" w:type="dxa"/>
          </w:tcPr>
          <w:p w14:paraId="22626714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681DC9EE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477F8CA0" w14:textId="45309191" w:rsidTr="00945435">
        <w:tc>
          <w:tcPr>
            <w:tcW w:w="3637" w:type="dxa"/>
          </w:tcPr>
          <w:p w14:paraId="44ECC44C" w14:textId="1D3AF8C1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Gants propres ; nitrile ; Boite de 100 pièces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 ;</w:t>
            </w: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 xml:space="preserve"> taille 8</w:t>
            </w:r>
          </w:p>
        </w:tc>
        <w:tc>
          <w:tcPr>
            <w:tcW w:w="1299" w:type="dxa"/>
          </w:tcPr>
          <w:p w14:paraId="4A337276" w14:textId="3EF9DA5C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1 boite</w:t>
            </w:r>
          </w:p>
        </w:tc>
        <w:tc>
          <w:tcPr>
            <w:tcW w:w="2143" w:type="dxa"/>
          </w:tcPr>
          <w:p w14:paraId="32BAE8BE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734D507F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0147DC1B" w14:textId="354F0B8C" w:rsidTr="00945435">
        <w:tc>
          <w:tcPr>
            <w:tcW w:w="3637" w:type="dxa"/>
          </w:tcPr>
          <w:p w14:paraId="131B7773" w14:textId="100FDB89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Gants stériles (Boite de 50), taille 7</w:t>
            </w:r>
          </w:p>
        </w:tc>
        <w:tc>
          <w:tcPr>
            <w:tcW w:w="1299" w:type="dxa"/>
          </w:tcPr>
          <w:p w14:paraId="1FC23725" w14:textId="6CD8C289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1 boite</w:t>
            </w:r>
          </w:p>
        </w:tc>
        <w:tc>
          <w:tcPr>
            <w:tcW w:w="2143" w:type="dxa"/>
          </w:tcPr>
          <w:p w14:paraId="78CA3B0A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347ADCEA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6D90E704" w14:textId="482ABF09" w:rsidTr="00945435">
        <w:tc>
          <w:tcPr>
            <w:tcW w:w="3637" w:type="dxa"/>
          </w:tcPr>
          <w:p w14:paraId="0342BA88" w14:textId="161FDF82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Gants stériles (Boite de 50), taille 7.5</w:t>
            </w:r>
          </w:p>
        </w:tc>
        <w:tc>
          <w:tcPr>
            <w:tcW w:w="1299" w:type="dxa"/>
          </w:tcPr>
          <w:p w14:paraId="31FAB62B" w14:textId="740354CE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1 boite</w:t>
            </w:r>
          </w:p>
        </w:tc>
        <w:tc>
          <w:tcPr>
            <w:tcW w:w="2143" w:type="dxa"/>
          </w:tcPr>
          <w:p w14:paraId="7A2B6364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2AEFA339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7603A3DD" w14:textId="245FDDA2" w:rsidTr="00945435">
        <w:tc>
          <w:tcPr>
            <w:tcW w:w="3637" w:type="dxa"/>
          </w:tcPr>
          <w:p w14:paraId="6AFB6FAC" w14:textId="3537A3C0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Gants stériles (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Boite de 50</w:t>
            </w: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), taille 8</w:t>
            </w:r>
          </w:p>
        </w:tc>
        <w:tc>
          <w:tcPr>
            <w:tcW w:w="1299" w:type="dxa"/>
          </w:tcPr>
          <w:p w14:paraId="4AF816FD" w14:textId="334F18AD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1 boite</w:t>
            </w:r>
          </w:p>
        </w:tc>
        <w:tc>
          <w:tcPr>
            <w:tcW w:w="2143" w:type="dxa"/>
          </w:tcPr>
          <w:p w14:paraId="2A96CB57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0CC65923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2F39070E" w14:textId="28A1573F" w:rsidTr="00945435">
        <w:tc>
          <w:tcPr>
            <w:tcW w:w="3637" w:type="dxa"/>
          </w:tcPr>
          <w:p w14:paraId="7B45DB32" w14:textId="0C0F7CE3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Lunette de protection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médicale</w:t>
            </w:r>
          </w:p>
        </w:tc>
        <w:tc>
          <w:tcPr>
            <w:tcW w:w="1299" w:type="dxa"/>
          </w:tcPr>
          <w:p w14:paraId="41F7148F" w14:textId="6683CC36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bCs/>
                <w:sz w:val="22"/>
                <w:szCs w:val="22"/>
              </w:rPr>
              <w:t>Pièce</w:t>
            </w:r>
          </w:p>
        </w:tc>
        <w:tc>
          <w:tcPr>
            <w:tcW w:w="2143" w:type="dxa"/>
          </w:tcPr>
          <w:p w14:paraId="3EDC947B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509CE2BA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131E31AC" w14:textId="09188020" w:rsidTr="00945435">
        <w:tc>
          <w:tcPr>
            <w:tcW w:w="3637" w:type="dxa"/>
          </w:tcPr>
          <w:p w14:paraId="04B25EA2" w14:textId="36E98EF3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Ecran facial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 médical</w:t>
            </w:r>
          </w:p>
        </w:tc>
        <w:tc>
          <w:tcPr>
            <w:tcW w:w="1299" w:type="dxa"/>
          </w:tcPr>
          <w:p w14:paraId="49E51E61" w14:textId="4DC0EB23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1 Pièce</w:t>
            </w:r>
          </w:p>
        </w:tc>
        <w:tc>
          <w:tcPr>
            <w:tcW w:w="2143" w:type="dxa"/>
          </w:tcPr>
          <w:p w14:paraId="75CB4B8C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0BF80ACB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4C4C3CA3" w14:textId="4E4066BD" w:rsidTr="00945435">
        <w:tc>
          <w:tcPr>
            <w:tcW w:w="3637" w:type="dxa"/>
          </w:tcPr>
          <w:p w14:paraId="0864580C" w14:textId="72C0218B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Tablier 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médical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en plastique</w:t>
            </w:r>
          </w:p>
        </w:tc>
        <w:tc>
          <w:tcPr>
            <w:tcW w:w="1299" w:type="dxa"/>
          </w:tcPr>
          <w:p w14:paraId="0C927F8E" w14:textId="7072C64A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1 Pièce</w:t>
            </w:r>
          </w:p>
        </w:tc>
        <w:tc>
          <w:tcPr>
            <w:tcW w:w="2143" w:type="dxa"/>
          </w:tcPr>
          <w:p w14:paraId="6B343117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17B2467E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3705EC21" w14:textId="518E808B" w:rsidTr="00945435">
        <w:tc>
          <w:tcPr>
            <w:tcW w:w="3637" w:type="dxa"/>
          </w:tcPr>
          <w:p w14:paraId="23BF07AB" w14:textId="5DA8849A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Tablier jetables (Pack de 100)</w:t>
            </w:r>
          </w:p>
        </w:tc>
        <w:tc>
          <w:tcPr>
            <w:tcW w:w="1299" w:type="dxa"/>
          </w:tcPr>
          <w:p w14:paraId="7295E56A" w14:textId="630682DA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t>Pack</w:t>
            </w:r>
          </w:p>
        </w:tc>
        <w:tc>
          <w:tcPr>
            <w:tcW w:w="2143" w:type="dxa"/>
          </w:tcPr>
          <w:p w14:paraId="7B8EF97B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62E62C3C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7D1C8AD0" w14:textId="75688D99" w:rsidTr="00945435">
        <w:tc>
          <w:tcPr>
            <w:tcW w:w="3637" w:type="dxa"/>
          </w:tcPr>
          <w:p w14:paraId="79407EFC" w14:textId="4E115DB0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Bonnet </w:t>
            </w:r>
            <w:r>
              <w:rPr>
                <w:rFonts w:ascii="Cambria" w:eastAsia="Calibri" w:hAnsi="Cambria"/>
                <w:sz w:val="22"/>
                <w:szCs w:val="22"/>
              </w:rPr>
              <w:t>médical jetable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 (boite de 50)</w:t>
            </w:r>
          </w:p>
        </w:tc>
        <w:tc>
          <w:tcPr>
            <w:tcW w:w="1299" w:type="dxa"/>
          </w:tcPr>
          <w:p w14:paraId="3A5470F3" w14:textId="4FE3A7B0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t>Boite</w:t>
            </w:r>
          </w:p>
        </w:tc>
        <w:tc>
          <w:tcPr>
            <w:tcW w:w="2143" w:type="dxa"/>
          </w:tcPr>
          <w:p w14:paraId="547DE73A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470D2E94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693272C2" w14:textId="28AE0482" w:rsidTr="00945435">
        <w:tc>
          <w:tcPr>
            <w:tcW w:w="3637" w:type="dxa"/>
          </w:tcPr>
          <w:p w14:paraId="4B06393C" w14:textId="1CED4340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Alcool médicale 70º, flacon de 50 litres</w:t>
            </w:r>
          </w:p>
        </w:tc>
        <w:tc>
          <w:tcPr>
            <w:tcW w:w="1299" w:type="dxa"/>
          </w:tcPr>
          <w:p w14:paraId="48CE8D63" w14:textId="67CC1A7C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t>Flacon de 50 Litres</w:t>
            </w:r>
          </w:p>
        </w:tc>
        <w:tc>
          <w:tcPr>
            <w:tcW w:w="2143" w:type="dxa"/>
          </w:tcPr>
          <w:p w14:paraId="3712D998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36EFA673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5DC1B5B5" w14:textId="4F3BB341" w:rsidTr="00945435">
        <w:trPr>
          <w:trHeight w:val="66"/>
        </w:trPr>
        <w:tc>
          <w:tcPr>
            <w:tcW w:w="3637" w:type="dxa"/>
          </w:tcPr>
          <w:p w14:paraId="4F6974D0" w14:textId="4675F33E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Compresse (Cotton cadre), rouleau de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1,5Kg</w:t>
            </w:r>
          </w:p>
        </w:tc>
        <w:tc>
          <w:tcPr>
            <w:tcW w:w="1299" w:type="dxa"/>
          </w:tcPr>
          <w:p w14:paraId="1BB31E77" w14:textId="3B9E1CA4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t>Rouleau</w:t>
            </w:r>
          </w:p>
        </w:tc>
        <w:tc>
          <w:tcPr>
            <w:tcW w:w="2143" w:type="dxa"/>
          </w:tcPr>
          <w:p w14:paraId="41A478F9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4058A01A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7F767487" w14:textId="25DDD854" w:rsidTr="00945435">
        <w:tc>
          <w:tcPr>
            <w:tcW w:w="3637" w:type="dxa"/>
          </w:tcPr>
          <w:p w14:paraId="70356130" w14:textId="37748CE3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Ouate ; 500gr</w:t>
            </w:r>
          </w:p>
        </w:tc>
        <w:tc>
          <w:tcPr>
            <w:tcW w:w="1299" w:type="dxa"/>
          </w:tcPr>
          <w:p w14:paraId="4ADE5803" w14:textId="38A144DB" w:rsidR="00945435" w:rsidRPr="001F555B" w:rsidRDefault="00945435" w:rsidP="009E7BC7">
            <w:pPr>
              <w:spacing w:line="276" w:lineRule="auto"/>
              <w:jc w:val="both"/>
            </w:pPr>
            <w:r>
              <w:t>500 gr</w:t>
            </w:r>
          </w:p>
        </w:tc>
        <w:tc>
          <w:tcPr>
            <w:tcW w:w="2143" w:type="dxa"/>
          </w:tcPr>
          <w:p w14:paraId="4EE34261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4AC0D985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56A60C9F" w14:textId="3B73D53B" w:rsidTr="00945435">
        <w:tc>
          <w:tcPr>
            <w:tcW w:w="3637" w:type="dxa"/>
          </w:tcPr>
          <w:p w14:paraId="6B64C501" w14:textId="082E95D0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>Masques médical simples, 3 plis</w:t>
            </w:r>
            <w:r>
              <w:rPr>
                <w:rFonts w:ascii="Cambria" w:eastAsia="Calibri" w:hAnsi="Cambria"/>
                <w:sz w:val="22"/>
                <w:szCs w:val="22"/>
              </w:rPr>
              <w:t>, carton de 50 pièces</w:t>
            </w:r>
          </w:p>
        </w:tc>
        <w:tc>
          <w:tcPr>
            <w:tcW w:w="1299" w:type="dxa"/>
          </w:tcPr>
          <w:p w14:paraId="13E6B8EB" w14:textId="6267D860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t>Carton de 50</w:t>
            </w:r>
          </w:p>
        </w:tc>
        <w:tc>
          <w:tcPr>
            <w:tcW w:w="2143" w:type="dxa"/>
          </w:tcPr>
          <w:p w14:paraId="1550C519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65C80AED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D11050" w14:paraId="06BFBBBA" w14:textId="35D79319" w:rsidTr="00945435">
        <w:tc>
          <w:tcPr>
            <w:tcW w:w="3637" w:type="dxa"/>
          </w:tcPr>
          <w:p w14:paraId="755B4432" w14:textId="3D533E54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Masques médical N95 Respiratoire, carton de 50 pièces</w:t>
            </w:r>
          </w:p>
        </w:tc>
        <w:tc>
          <w:tcPr>
            <w:tcW w:w="1299" w:type="dxa"/>
          </w:tcPr>
          <w:p w14:paraId="495418E4" w14:textId="0DEB1191" w:rsidR="00945435" w:rsidRDefault="00945435" w:rsidP="009E7BC7">
            <w:pPr>
              <w:spacing w:line="276" w:lineRule="auto"/>
              <w:jc w:val="both"/>
            </w:pPr>
            <w:r>
              <w:t>Carton de 50</w:t>
            </w:r>
          </w:p>
        </w:tc>
        <w:tc>
          <w:tcPr>
            <w:tcW w:w="2143" w:type="dxa"/>
          </w:tcPr>
          <w:p w14:paraId="3A4BBDDE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2A32F1B0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7231EF9B" w14:textId="0DFD14C3" w:rsidTr="00945435">
        <w:tc>
          <w:tcPr>
            <w:tcW w:w="3637" w:type="dxa"/>
          </w:tcPr>
          <w:p w14:paraId="00C6F7ED" w14:textId="048A3C75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Blouse 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blanche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médicale (taille L) avec logos projet et du bailleur</w:t>
            </w:r>
          </w:p>
        </w:tc>
        <w:tc>
          <w:tcPr>
            <w:tcW w:w="1299" w:type="dxa"/>
          </w:tcPr>
          <w:p w14:paraId="6C21EDED" w14:textId="27274CEB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t>Pièce</w:t>
            </w:r>
          </w:p>
        </w:tc>
        <w:tc>
          <w:tcPr>
            <w:tcW w:w="2143" w:type="dxa"/>
          </w:tcPr>
          <w:p w14:paraId="6CB18B17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41123A22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19E7F373" w14:textId="20177FBF" w:rsidTr="00945435">
        <w:tc>
          <w:tcPr>
            <w:tcW w:w="3637" w:type="dxa"/>
          </w:tcPr>
          <w:p w14:paraId="00C21010" w14:textId="463E0415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lastRenderedPageBreak/>
              <w:t xml:space="preserve">Blouse 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blanche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médicale (taille XL) avec logos projet et du bailleur</w:t>
            </w:r>
          </w:p>
        </w:tc>
        <w:tc>
          <w:tcPr>
            <w:tcW w:w="1299" w:type="dxa"/>
          </w:tcPr>
          <w:p w14:paraId="2FEEE7F1" w14:textId="29BEAC2A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t>Pièce</w:t>
            </w:r>
          </w:p>
        </w:tc>
        <w:tc>
          <w:tcPr>
            <w:tcW w:w="2143" w:type="dxa"/>
          </w:tcPr>
          <w:p w14:paraId="7B44CFE1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408C8D2A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3A19C8E1" w14:textId="57DC9FFA" w:rsidTr="00945435">
        <w:tc>
          <w:tcPr>
            <w:tcW w:w="3637" w:type="dxa"/>
          </w:tcPr>
          <w:p w14:paraId="727332A7" w14:textId="63C07D3F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Blouse 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blanche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médicale (taille XXL) avec logos projet et du bailleur</w:t>
            </w:r>
          </w:p>
        </w:tc>
        <w:tc>
          <w:tcPr>
            <w:tcW w:w="1299" w:type="dxa"/>
          </w:tcPr>
          <w:p w14:paraId="486B337E" w14:textId="12DF841A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t>Pièce</w:t>
            </w:r>
          </w:p>
        </w:tc>
        <w:tc>
          <w:tcPr>
            <w:tcW w:w="2143" w:type="dxa"/>
          </w:tcPr>
          <w:p w14:paraId="53A3484E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45F216F5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527DC93E" w14:textId="04AC6EE7" w:rsidTr="00945435">
        <w:tc>
          <w:tcPr>
            <w:tcW w:w="3637" w:type="dxa"/>
          </w:tcPr>
          <w:p w14:paraId="0A3C32D6" w14:textId="50F80158" w:rsidR="00945435" w:rsidRPr="001F555B" w:rsidRDefault="00945435" w:rsidP="009E7BC7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Réceptacle médical 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de 5 litres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en carton pour des objets tranchants</w:t>
            </w:r>
          </w:p>
        </w:tc>
        <w:tc>
          <w:tcPr>
            <w:tcW w:w="1299" w:type="dxa"/>
          </w:tcPr>
          <w:p w14:paraId="42770014" w14:textId="3CE96640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t>Pièce</w:t>
            </w:r>
          </w:p>
        </w:tc>
        <w:tc>
          <w:tcPr>
            <w:tcW w:w="2143" w:type="dxa"/>
          </w:tcPr>
          <w:p w14:paraId="6A4ACBEA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66273EC6" w14:textId="77777777" w:rsidR="00945435" w:rsidRPr="001F555B" w:rsidRDefault="00945435" w:rsidP="009E7BC7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37FA7220" w14:textId="1DAF8142" w:rsidTr="00945435">
        <w:tc>
          <w:tcPr>
            <w:tcW w:w="3637" w:type="dxa"/>
          </w:tcPr>
          <w:p w14:paraId="22F6E9F4" w14:textId="7FB33CB8" w:rsidR="00945435" w:rsidRPr="001F555B" w:rsidRDefault="00945435" w:rsidP="00EF4E74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Réceptacle médical 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de 5 litres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en 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plastique (de couleur jaune ou rouge)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pour des objets tranchants</w:t>
            </w:r>
          </w:p>
        </w:tc>
        <w:tc>
          <w:tcPr>
            <w:tcW w:w="1299" w:type="dxa"/>
          </w:tcPr>
          <w:p w14:paraId="7579FE9E" w14:textId="45274462" w:rsidR="00945435" w:rsidRPr="001F555B" w:rsidRDefault="00945435" w:rsidP="00EF4E74">
            <w:pPr>
              <w:spacing w:line="276" w:lineRule="auto"/>
              <w:jc w:val="both"/>
            </w:pPr>
            <w:r w:rsidRPr="001F555B">
              <w:t>Pièce</w:t>
            </w:r>
          </w:p>
        </w:tc>
        <w:tc>
          <w:tcPr>
            <w:tcW w:w="2143" w:type="dxa"/>
          </w:tcPr>
          <w:p w14:paraId="6429F074" w14:textId="77777777" w:rsidR="00945435" w:rsidRPr="001F555B" w:rsidRDefault="00945435" w:rsidP="00EF4E74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70FE7BB8" w14:textId="77777777" w:rsidR="00945435" w:rsidRPr="001F555B" w:rsidRDefault="00945435" w:rsidP="00EF4E74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6FC41529" w14:textId="01A9657C" w:rsidTr="00945435">
        <w:tc>
          <w:tcPr>
            <w:tcW w:w="3637" w:type="dxa"/>
          </w:tcPr>
          <w:p w14:paraId="098155BC" w14:textId="2B06FCEC" w:rsidR="00945435" w:rsidRPr="001F555B" w:rsidRDefault="00945435" w:rsidP="00A17465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Réceptacle médical 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de 10 litres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 xml:space="preserve">en </w:t>
            </w:r>
            <w:r>
              <w:rPr>
                <w:rFonts w:ascii="Cambria" w:eastAsia="Calibri" w:hAnsi="Cambria"/>
                <w:sz w:val="22"/>
                <w:szCs w:val="22"/>
              </w:rPr>
              <w:t xml:space="preserve">plastique (de couleur jaune ou rouge) </w:t>
            </w:r>
            <w:r w:rsidRPr="001F555B">
              <w:rPr>
                <w:rFonts w:ascii="Cambria" w:eastAsia="Calibri" w:hAnsi="Cambria"/>
                <w:sz w:val="22"/>
                <w:szCs w:val="22"/>
              </w:rPr>
              <w:t>pour des objets tranchants</w:t>
            </w:r>
          </w:p>
        </w:tc>
        <w:tc>
          <w:tcPr>
            <w:tcW w:w="1299" w:type="dxa"/>
          </w:tcPr>
          <w:p w14:paraId="41C2C2F2" w14:textId="353DD421" w:rsidR="00945435" w:rsidRPr="001F555B" w:rsidRDefault="00945435" w:rsidP="00A17465">
            <w:pPr>
              <w:spacing w:line="276" w:lineRule="auto"/>
              <w:jc w:val="both"/>
            </w:pPr>
            <w:r w:rsidRPr="001F555B">
              <w:t>Pièce</w:t>
            </w:r>
          </w:p>
        </w:tc>
        <w:tc>
          <w:tcPr>
            <w:tcW w:w="2143" w:type="dxa"/>
          </w:tcPr>
          <w:p w14:paraId="67BD99D9" w14:textId="77777777" w:rsidR="00945435" w:rsidRPr="001F555B" w:rsidRDefault="00945435" w:rsidP="00A17465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5AA6F1F4" w14:textId="77777777" w:rsidR="00945435" w:rsidRPr="001F555B" w:rsidRDefault="00945435" w:rsidP="00A17465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45435" w:rsidRPr="001F555B" w14:paraId="315C4378" w14:textId="346EF2F4" w:rsidTr="00945435">
        <w:tc>
          <w:tcPr>
            <w:tcW w:w="3637" w:type="dxa"/>
          </w:tcPr>
          <w:p w14:paraId="38B7B1EF" w14:textId="77777777" w:rsidR="00945435" w:rsidRPr="001F555B" w:rsidRDefault="00945435" w:rsidP="00EF4E74">
            <w:pPr>
              <w:spacing w:line="276" w:lineRule="auto"/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1299" w:type="dxa"/>
          </w:tcPr>
          <w:p w14:paraId="7A31EB4C" w14:textId="77777777" w:rsidR="00945435" w:rsidRPr="001F555B" w:rsidRDefault="00945435" w:rsidP="00EF4E74">
            <w:pPr>
              <w:spacing w:line="276" w:lineRule="auto"/>
              <w:jc w:val="both"/>
            </w:pPr>
          </w:p>
        </w:tc>
        <w:tc>
          <w:tcPr>
            <w:tcW w:w="2143" w:type="dxa"/>
          </w:tcPr>
          <w:p w14:paraId="681CBBC4" w14:textId="77777777" w:rsidR="00945435" w:rsidRPr="001F555B" w:rsidRDefault="00945435" w:rsidP="00EF4E74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3176" w:type="dxa"/>
          </w:tcPr>
          <w:p w14:paraId="1F6B401A" w14:textId="77777777" w:rsidR="00945435" w:rsidRPr="001F555B" w:rsidRDefault="00945435" w:rsidP="00EF4E74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</w:tbl>
    <w:p w14:paraId="0497E610" w14:textId="77777777" w:rsidR="007E092C" w:rsidRPr="001F555B" w:rsidRDefault="007E092C">
      <w:pPr>
        <w:rPr>
          <w:lang w:val="fr-FR"/>
        </w:rPr>
      </w:pPr>
    </w:p>
    <w:sectPr w:rsidR="007E092C" w:rsidRPr="001F55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2C"/>
    <w:rsid w:val="00121562"/>
    <w:rsid w:val="001504AB"/>
    <w:rsid w:val="001F555B"/>
    <w:rsid w:val="00291D32"/>
    <w:rsid w:val="002C7039"/>
    <w:rsid w:val="002D3D88"/>
    <w:rsid w:val="002D4895"/>
    <w:rsid w:val="002E766B"/>
    <w:rsid w:val="005637D3"/>
    <w:rsid w:val="006E7749"/>
    <w:rsid w:val="00752468"/>
    <w:rsid w:val="007B69BA"/>
    <w:rsid w:val="007E092C"/>
    <w:rsid w:val="00815C48"/>
    <w:rsid w:val="0081612F"/>
    <w:rsid w:val="00945435"/>
    <w:rsid w:val="009935DD"/>
    <w:rsid w:val="009E7BC7"/>
    <w:rsid w:val="00A0678A"/>
    <w:rsid w:val="00A06DAF"/>
    <w:rsid w:val="00A17465"/>
    <w:rsid w:val="00AA0B12"/>
    <w:rsid w:val="00B67271"/>
    <w:rsid w:val="00BB14C2"/>
    <w:rsid w:val="00C14DDA"/>
    <w:rsid w:val="00CB2570"/>
    <w:rsid w:val="00D11050"/>
    <w:rsid w:val="00D301D4"/>
    <w:rsid w:val="00D462F3"/>
    <w:rsid w:val="00DF102E"/>
    <w:rsid w:val="00E64B42"/>
    <w:rsid w:val="00E83E25"/>
    <w:rsid w:val="00EF4E74"/>
    <w:rsid w:val="00F15DC8"/>
    <w:rsid w:val="00F2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8C4"/>
  <w15:chartTrackingRefBased/>
  <w15:docId w15:val="{0E2E7245-7CFD-4156-BE46-66BFA996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E0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0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0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0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0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0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0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0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0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0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0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0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09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09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09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09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09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09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0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0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0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0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0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092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E09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09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0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09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092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E09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1521</Characters>
  <Application>Microsoft Office Word</Application>
  <DocSecurity>0</DocSecurity>
  <Lines>169</Lines>
  <Paragraphs>75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Ruphin Banywesize</dc:creator>
  <cp:keywords/>
  <dc:description/>
  <cp:lastModifiedBy>Ruphin Banywesize</cp:lastModifiedBy>
  <cp:revision>2</cp:revision>
  <dcterms:created xsi:type="dcterms:W3CDTF">2025-11-20T10:09:00Z</dcterms:created>
  <dcterms:modified xsi:type="dcterms:W3CDTF">2025-11-20T10:09:00Z</dcterms:modified>
</cp:coreProperties>
</file>